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327A8" w14:textId="02A9A398" w:rsidR="00C05885" w:rsidRDefault="00C05885">
      <w:r>
        <w:t>Ohio Region, National Ski Patrol</w:t>
      </w:r>
    </w:p>
    <w:p w14:paraId="2E4B7570" w14:textId="77777777" w:rsidR="00C05885" w:rsidRDefault="00C05885">
      <w:r>
        <w:t>Fall Meeting Report</w:t>
      </w:r>
    </w:p>
    <w:p w14:paraId="6AECAAC0" w14:textId="28319BA1" w:rsidR="00C05885" w:rsidRDefault="00C05885">
      <w:r>
        <w:t>ARD: Proficiency Group</w:t>
      </w:r>
    </w:p>
    <w:p w14:paraId="465C8054" w14:textId="77777777" w:rsidR="00C05885" w:rsidRDefault="00C05885"/>
    <w:p w14:paraId="4271EC3B" w14:textId="650EC711" w:rsidR="00C05885" w:rsidRDefault="00C05885">
      <w:r>
        <w:t>Highlights:</w:t>
      </w:r>
    </w:p>
    <w:p w14:paraId="79DB0A72" w14:textId="64DC6CEB" w:rsidR="0042101D" w:rsidRDefault="0042101D" w:rsidP="00C05885">
      <w:pPr>
        <w:pStyle w:val="ListParagraph"/>
        <w:numPr>
          <w:ilvl w:val="0"/>
          <w:numId w:val="1"/>
        </w:numPr>
      </w:pPr>
      <w:r>
        <w:t xml:space="preserve">Summer work:  We spent quite a bit of time analyzing how we support folks who teach, QA, and travel.  We have come up with a new policy (thanks to my team for </w:t>
      </w:r>
      <w:proofErr w:type="gramStart"/>
      <w:r>
        <w:t>all of</w:t>
      </w:r>
      <w:proofErr w:type="gramEnd"/>
      <w:r>
        <w:t xml:space="preserve"> the great suggestions). Cheryl has incorporated them into a new policy that I hope supports </w:t>
      </w:r>
      <w:proofErr w:type="gramStart"/>
      <w:r>
        <w:t>all of</w:t>
      </w:r>
      <w:proofErr w:type="gramEnd"/>
      <w:r>
        <w:t xml:space="preserve"> the </w:t>
      </w:r>
      <w:proofErr w:type="gramStart"/>
      <w:r>
        <w:t>region</w:t>
      </w:r>
      <w:proofErr w:type="gramEnd"/>
      <w:r>
        <w:t xml:space="preserve"> efforts we make to support teaching and learning in the region.</w:t>
      </w:r>
    </w:p>
    <w:p w14:paraId="6DDD285E" w14:textId="6410F6DB" w:rsidR="00C05885" w:rsidRDefault="00C05885" w:rsidP="00C05885">
      <w:pPr>
        <w:pStyle w:val="ListParagraph"/>
        <w:numPr>
          <w:ilvl w:val="0"/>
          <w:numId w:val="1"/>
        </w:numPr>
      </w:pPr>
      <w:r>
        <w:t xml:space="preserve">New people!  </w:t>
      </w:r>
    </w:p>
    <w:p w14:paraId="3CFB4242" w14:textId="55C5F35F" w:rsidR="00C05885" w:rsidRDefault="00C05885" w:rsidP="00C05885">
      <w:pPr>
        <w:pStyle w:val="ListParagraph"/>
        <w:numPr>
          <w:ilvl w:val="1"/>
          <w:numId w:val="1"/>
        </w:numPr>
      </w:pPr>
      <w:r>
        <w:t xml:space="preserve">Chet Stanley is taking over the ROA role from Alex.  Thank </w:t>
      </w:r>
      <w:proofErr w:type="gramStart"/>
      <w:r>
        <w:t>you Alex</w:t>
      </w:r>
      <w:proofErr w:type="gramEnd"/>
      <w:r>
        <w:t xml:space="preserve"> for all you did, and welcome Chet.</w:t>
      </w:r>
    </w:p>
    <w:p w14:paraId="586E1889" w14:textId="3F966BFD" w:rsidR="00C05885" w:rsidRDefault="00C05885" w:rsidP="00C05885">
      <w:pPr>
        <w:pStyle w:val="ListParagraph"/>
        <w:numPr>
          <w:ilvl w:val="1"/>
          <w:numId w:val="1"/>
        </w:numPr>
      </w:pPr>
      <w:r>
        <w:t xml:space="preserve">Alicia Knapke-Stanley is our new ARM Advisor.  </w:t>
      </w:r>
    </w:p>
    <w:p w14:paraId="522D0DDF" w14:textId="7F5C1023" w:rsidR="00C05885" w:rsidRDefault="00C05885" w:rsidP="00C05885">
      <w:pPr>
        <w:pStyle w:val="ListParagraph"/>
        <w:numPr>
          <w:ilvl w:val="0"/>
          <w:numId w:val="1"/>
        </w:numPr>
      </w:pPr>
      <w:r>
        <w:t>New season!</w:t>
      </w:r>
    </w:p>
    <w:p w14:paraId="0CD8223A" w14:textId="5DC3A9F7" w:rsidR="00C05885" w:rsidRDefault="00C05885" w:rsidP="00C05885">
      <w:pPr>
        <w:pStyle w:val="ListParagraph"/>
        <w:numPr>
          <w:ilvl w:val="1"/>
          <w:numId w:val="1"/>
        </w:numPr>
      </w:pPr>
      <w:r>
        <w:t>The Senior group is gearing up for an early test date and a new format.  Get ready – it’s all happening before the snow flies.</w:t>
      </w:r>
    </w:p>
    <w:p w14:paraId="0C55EE02" w14:textId="52A49C3B" w:rsidR="00C05885" w:rsidRDefault="00C05885" w:rsidP="00C05885">
      <w:pPr>
        <w:pStyle w:val="ListParagraph"/>
        <w:numPr>
          <w:ilvl w:val="1"/>
          <w:numId w:val="1"/>
        </w:numPr>
      </w:pPr>
      <w:r>
        <w:t>The OET and Snowsports groups are getting the Fall Festival groups together – watch for more soon, once we clarify eligibility and class assignments.</w:t>
      </w:r>
    </w:p>
    <w:p w14:paraId="79137350" w14:textId="1A374846" w:rsidR="00C05885" w:rsidRDefault="00C05885" w:rsidP="00C05885">
      <w:pPr>
        <w:pStyle w:val="ListParagraph"/>
        <w:numPr>
          <w:ilvl w:val="1"/>
          <w:numId w:val="1"/>
        </w:numPr>
      </w:pPr>
      <w:r>
        <w:t xml:space="preserve">Refreshers, classes, and exams are underway – and we are truly challenged getting IT assignments filled.  We need to develop new </w:t>
      </w:r>
      <w:proofErr w:type="gramStart"/>
      <w:r>
        <w:t>IT.s</w:t>
      </w:r>
      <w:proofErr w:type="gramEnd"/>
      <w:r>
        <w:t xml:space="preserve"> who can do the QA work that we need to have done.</w:t>
      </w:r>
    </w:p>
    <w:p w14:paraId="0505E305" w14:textId="7C7D0AB7" w:rsidR="00C05885" w:rsidRDefault="00C05885" w:rsidP="00C05885">
      <w:pPr>
        <w:pStyle w:val="ListParagraph"/>
        <w:numPr>
          <w:ilvl w:val="0"/>
          <w:numId w:val="1"/>
        </w:numPr>
      </w:pPr>
      <w:r>
        <w:t xml:space="preserve">Ongoing: The PNP review/update process is also getting underway </w:t>
      </w:r>
      <w:r w:rsidR="0042101D">
        <w:t>–</w:t>
      </w:r>
      <w:r>
        <w:t xml:space="preserve"> </w:t>
      </w:r>
      <w:r w:rsidR="0042101D">
        <w:t xml:space="preserve">this will be a big job, and we have a good team working on it.  Once more details are </w:t>
      </w:r>
      <w:proofErr w:type="gramStart"/>
      <w:r w:rsidR="0042101D">
        <w:t>available</w:t>
      </w:r>
      <w:proofErr w:type="gramEnd"/>
      <w:r w:rsidR="0042101D">
        <w:t xml:space="preserve"> we will get them out to people.  </w:t>
      </w:r>
    </w:p>
    <w:p w14:paraId="23980BD8" w14:textId="77777777" w:rsidR="0042101D" w:rsidRDefault="0042101D" w:rsidP="0042101D"/>
    <w:p w14:paraId="6B2C8C6C" w14:textId="36240DCE" w:rsidR="0042101D" w:rsidRDefault="0042101D" w:rsidP="0042101D">
      <w:r>
        <w:t xml:space="preserve">Many more details are available in our Proficiency Group reports. Please read them and </w:t>
      </w:r>
      <w:proofErr w:type="gramStart"/>
      <w:r>
        <w:t>connect with</w:t>
      </w:r>
      <w:proofErr w:type="gramEnd"/>
      <w:r>
        <w:t xml:space="preserve"> us about things that matter to you.</w:t>
      </w:r>
    </w:p>
    <w:p w14:paraId="494B8D84" w14:textId="77777777" w:rsidR="0042101D" w:rsidRDefault="0042101D" w:rsidP="0042101D"/>
    <w:p w14:paraId="53A9F72D" w14:textId="511A2531" w:rsidR="0042101D" w:rsidRDefault="0042101D" w:rsidP="0042101D">
      <w:r>
        <w:t xml:space="preserve">Thank you. </w:t>
      </w:r>
    </w:p>
    <w:p w14:paraId="297968FD" w14:textId="43CFF3A3" w:rsidR="0042101D" w:rsidRDefault="0042101D" w:rsidP="0042101D">
      <w:r>
        <w:t>Alida Moonen</w:t>
      </w:r>
    </w:p>
    <w:p w14:paraId="11E1BFFC" w14:textId="108FE5CB" w:rsidR="0042101D" w:rsidRDefault="0042101D" w:rsidP="0042101D">
      <w:r>
        <w:t>ARD Proficiency</w:t>
      </w:r>
    </w:p>
    <w:sectPr w:rsidR="00421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14C26"/>
    <w:multiLevelType w:val="hybridMultilevel"/>
    <w:tmpl w:val="B43E44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58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85"/>
    <w:rsid w:val="0042101D"/>
    <w:rsid w:val="00C0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CB60B"/>
  <w15:chartTrackingRefBased/>
  <w15:docId w15:val="{6C846F76-05EE-43DA-BC02-7D25C062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Moonen</dc:creator>
  <cp:keywords/>
  <dc:description/>
  <cp:lastModifiedBy>Alida Moonen</cp:lastModifiedBy>
  <cp:revision>1</cp:revision>
  <dcterms:created xsi:type="dcterms:W3CDTF">2023-09-21T19:54:00Z</dcterms:created>
  <dcterms:modified xsi:type="dcterms:W3CDTF">2023-09-21T20:08:00Z</dcterms:modified>
</cp:coreProperties>
</file>