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FC6" w:rsidRDefault="00895DE1">
      <w:r>
        <w:t xml:space="preserve">Web </w:t>
      </w:r>
      <w:r w:rsidR="00131101">
        <w:t xml:space="preserve">Site Management </w:t>
      </w:r>
    </w:p>
    <w:p w:rsidR="00131101" w:rsidRDefault="00131101"/>
    <w:p w:rsidR="00131101" w:rsidRDefault="00131101">
      <w:r>
        <w:t>This season has brought several changes.</w:t>
      </w:r>
    </w:p>
    <w:p w:rsidR="00E50A51" w:rsidRDefault="00E50A51" w:rsidP="00E50A51">
      <w:pPr>
        <w:pStyle w:val="ListParagraph"/>
        <w:numPr>
          <w:ilvl w:val="0"/>
          <w:numId w:val="1"/>
        </w:numPr>
      </w:pPr>
      <w:r>
        <w:t xml:space="preserve"> We are limiting the number of people with web </w:t>
      </w:r>
      <w:r w:rsidR="00DD11E9">
        <w:t xml:space="preserve">&amp; calendar </w:t>
      </w:r>
      <w:r>
        <w:t>access</w:t>
      </w:r>
    </w:p>
    <w:p w:rsidR="00DD11E9" w:rsidRDefault="00DD11E9" w:rsidP="00E50A51">
      <w:pPr>
        <w:pStyle w:val="ListParagraph"/>
        <w:numPr>
          <w:ilvl w:val="0"/>
          <w:numId w:val="1"/>
        </w:numPr>
      </w:pPr>
      <w:r>
        <w:t xml:space="preserve"> We are switching back to the calendar connected to the web site</w:t>
      </w:r>
      <w:r w:rsidR="00251F84">
        <w:t>.   This will allow the zoom account to have a private calendar</w:t>
      </w:r>
      <w:r w:rsidR="00C71CB1">
        <w:t xml:space="preserve">. </w:t>
      </w:r>
    </w:p>
    <w:p w:rsidR="00C71CB1" w:rsidRDefault="00C71CB1" w:rsidP="00E50A51">
      <w:pPr>
        <w:pStyle w:val="ListParagraph"/>
        <w:numPr>
          <w:ilvl w:val="0"/>
          <w:numId w:val="1"/>
        </w:numPr>
      </w:pPr>
      <w:r>
        <w:t xml:space="preserve">There have been software updates that changed the functionality of some of our reporting capabilities. </w:t>
      </w:r>
      <w:r w:rsidR="00DE754B">
        <w:t xml:space="preserve">  We will still have the same reports but not sure if we will be able to have IORs view them </w:t>
      </w:r>
      <w:r w:rsidR="00F104DB">
        <w:t>In</w:t>
      </w:r>
      <w:r w:rsidR="00DE754B">
        <w:t xml:space="preserve"> A password protected se</w:t>
      </w:r>
      <w:r w:rsidR="00F104DB">
        <w:t>ct</w:t>
      </w:r>
      <w:r w:rsidR="00DE754B">
        <w:t>ion on the front end.</w:t>
      </w:r>
      <w:r w:rsidR="00166DFF">
        <w:t>.</w:t>
      </w:r>
    </w:p>
    <w:p w:rsidR="00166DFF" w:rsidRDefault="00166DFF" w:rsidP="00166DFF">
      <w:pPr>
        <w:pStyle w:val="ListParagraph"/>
      </w:pPr>
      <w:r>
        <w:t xml:space="preserve">This will be a work in progress </w:t>
      </w:r>
      <w:r w:rsidR="00074C9D">
        <w:t>until we find a new plugin or the one we use now gets updated.</w:t>
      </w:r>
    </w:p>
    <w:p w:rsidR="000A1DD7" w:rsidRDefault="000A1DD7" w:rsidP="000A1DD7">
      <w:pPr>
        <w:pStyle w:val="ListParagraph"/>
        <w:numPr>
          <w:ilvl w:val="0"/>
          <w:numId w:val="1"/>
        </w:numPr>
      </w:pPr>
      <w:r>
        <w:t xml:space="preserve"> </w:t>
      </w:r>
      <w:r w:rsidR="008D75A3">
        <w:t xml:space="preserve">The ultimate goal is to have the web automatically store </w:t>
      </w:r>
      <w:r w:rsidR="00B372A7">
        <w:t xml:space="preserve">reports to the </w:t>
      </w:r>
      <w:hyperlink r:id="rId5" w:history="1">
        <w:r w:rsidR="00B372A7" w:rsidRPr="00F5071C">
          <w:rPr>
            <w:rStyle w:val="Hyperlink"/>
          </w:rPr>
          <w:t>ohioregrd@gmail.com</w:t>
        </w:r>
      </w:hyperlink>
      <w:r w:rsidR="00B372A7">
        <w:t xml:space="preserve">  drive.  We have been working on this fir a smile without success</w:t>
      </w:r>
      <w:r w:rsidR="00CD07D1">
        <w:t xml:space="preserve">.   There is no problem moving files manually.  </w:t>
      </w:r>
      <w:r w:rsidR="008B149C">
        <w:t>All of the waivers,  position applications, participation spreadsheets and other files of Region importance were manually moved a couple months ago.</w:t>
      </w:r>
    </w:p>
    <w:p w:rsidR="00F06ECA" w:rsidRDefault="00F06ECA" w:rsidP="000A1DD7">
      <w:pPr>
        <w:pStyle w:val="ListParagraph"/>
        <w:numPr>
          <w:ilvl w:val="0"/>
          <w:numId w:val="1"/>
        </w:numPr>
      </w:pPr>
      <w:r>
        <w:t xml:space="preserve"> As we move forward if you find an error or need an update to your program section; send me your changes or new material.  I will get it done as soon as I can.  Please take the time to review your </w:t>
      </w:r>
      <w:r w:rsidR="00BF75AE">
        <w:t xml:space="preserve">program Information on the web.  </w:t>
      </w:r>
      <w:r w:rsidR="000C35D5">
        <w:t>You are the</w:t>
      </w:r>
      <w:r w:rsidR="00936B35">
        <w:t xml:space="preserve"> k</w:t>
      </w:r>
      <w:r w:rsidR="000C35D5">
        <w:t xml:space="preserve">ey to </w:t>
      </w:r>
      <w:r w:rsidR="00936B35">
        <w:t>keeping</w:t>
      </w:r>
      <w:r w:rsidR="000C35D5">
        <w:t xml:space="preserve"> our web up to date</w:t>
      </w:r>
      <w:r w:rsidR="006E193D">
        <w:t>.</w:t>
      </w:r>
    </w:p>
    <w:p w:rsidR="006E193D" w:rsidRDefault="0091163A" w:rsidP="000A1DD7">
      <w:pPr>
        <w:pStyle w:val="ListParagraph"/>
        <w:numPr>
          <w:ilvl w:val="0"/>
          <w:numId w:val="1"/>
        </w:numPr>
      </w:pPr>
      <w:r>
        <w:t xml:space="preserve">We did purchase a plugin </w:t>
      </w:r>
      <w:r w:rsidR="001A7D33">
        <w:t>for</w:t>
      </w:r>
      <w:r>
        <w:t xml:space="preserve"> </w:t>
      </w:r>
      <w:r w:rsidR="001A7D33">
        <w:t xml:space="preserve">a </w:t>
      </w:r>
      <w:r>
        <w:t>new org chart</w:t>
      </w:r>
      <w:r w:rsidR="0042254C">
        <w:t xml:space="preserve"> </w:t>
      </w:r>
      <w:r w:rsidR="008C3D15">
        <w:t>a</w:t>
      </w:r>
      <w:r w:rsidR="0042254C">
        <w:t>nd</w:t>
      </w:r>
      <w:r w:rsidR="001A7D33">
        <w:t xml:space="preserve">  created new email addresses for each </w:t>
      </w:r>
      <w:r w:rsidR="00437369">
        <w:t xml:space="preserve">staff position.  All reports from the web will be sent to the new email </w:t>
      </w:r>
      <w:r w:rsidR="00906B35">
        <w:t xml:space="preserve">noted </w:t>
      </w:r>
      <w:r w:rsidR="00437369">
        <w:t>on the org chart</w:t>
      </w:r>
      <w:r w:rsidR="00906B35">
        <w:t>.  Email forwarding is used by the web to</w:t>
      </w:r>
      <w:r w:rsidR="003B5F80">
        <w:t xml:space="preserve"> forward</w:t>
      </w:r>
      <w:r w:rsidR="00906B35">
        <w:t xml:space="preserve"> </w:t>
      </w:r>
      <w:r w:rsidR="003B5F80">
        <w:t xml:space="preserve">the reports to your personal chosen </w:t>
      </w:r>
      <w:r w:rsidR="00801AE8">
        <w:t xml:space="preserve">email. If you are not getting reports it may be because we have an incorrect </w:t>
      </w:r>
      <w:r w:rsidR="006F0DFF">
        <w:t>address for you. Let  us know.</w:t>
      </w:r>
      <w:r w:rsidR="008C3D15">
        <w:t xml:space="preserve"> Cheryl has the master email</w:t>
      </w:r>
      <w:r w:rsidR="009577B7">
        <w:t xml:space="preserve"> list.</w:t>
      </w:r>
    </w:p>
    <w:p w:rsidR="009577B7" w:rsidRDefault="009577B7" w:rsidP="009577B7">
      <w:pPr>
        <w:pStyle w:val="ListParagraph"/>
      </w:pPr>
    </w:p>
    <w:p w:rsidR="00F31653" w:rsidRDefault="00D029DF" w:rsidP="009577B7">
      <w:pPr>
        <w:pStyle w:val="ListParagraph"/>
      </w:pPr>
      <w:r>
        <w:t xml:space="preserve">I hope I have captured what has transpired so far this season.  If you </w:t>
      </w:r>
      <w:r w:rsidR="00C2003B">
        <w:t xml:space="preserve">have questions or concerns </w:t>
      </w:r>
      <w:r w:rsidR="00F31653">
        <w:t>let me know.</w:t>
      </w:r>
    </w:p>
    <w:p w:rsidR="009577B7" w:rsidRDefault="00C2003B" w:rsidP="009577B7">
      <w:pPr>
        <w:pStyle w:val="ListParagraph"/>
      </w:pPr>
      <w:r>
        <w:t>Thank</w:t>
      </w:r>
      <w:r w:rsidR="00D029DF">
        <w:t xml:space="preserve"> you</w:t>
      </w:r>
    </w:p>
    <w:p w:rsidR="00F31653" w:rsidRDefault="00F31653" w:rsidP="009577B7">
      <w:pPr>
        <w:pStyle w:val="ListParagraph"/>
      </w:pPr>
      <w:r>
        <w:t>Rose DeJarnette</w:t>
      </w:r>
    </w:p>
    <w:p w:rsidR="00E21402" w:rsidRDefault="00E21402" w:rsidP="00C745EE">
      <w:pPr>
        <w:pStyle w:val="ListParagraph"/>
      </w:pPr>
    </w:p>
    <w:sectPr w:rsidR="00E21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8799A"/>
    <w:multiLevelType w:val="hybridMultilevel"/>
    <w:tmpl w:val="675EE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56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C6"/>
    <w:rsid w:val="00074C9D"/>
    <w:rsid w:val="000A1DD7"/>
    <w:rsid w:val="000C35D5"/>
    <w:rsid w:val="00131101"/>
    <w:rsid w:val="00166DFF"/>
    <w:rsid w:val="001A7D33"/>
    <w:rsid w:val="00251F84"/>
    <w:rsid w:val="00262FC6"/>
    <w:rsid w:val="002D6F1B"/>
    <w:rsid w:val="003B5F80"/>
    <w:rsid w:val="0042254C"/>
    <w:rsid w:val="00437369"/>
    <w:rsid w:val="006E193D"/>
    <w:rsid w:val="006F0DFF"/>
    <w:rsid w:val="00801AE8"/>
    <w:rsid w:val="00895DE1"/>
    <w:rsid w:val="008B149C"/>
    <w:rsid w:val="008C3D15"/>
    <w:rsid w:val="008D75A3"/>
    <w:rsid w:val="00906B35"/>
    <w:rsid w:val="0091163A"/>
    <w:rsid w:val="00936B35"/>
    <w:rsid w:val="009577B7"/>
    <w:rsid w:val="00B372A7"/>
    <w:rsid w:val="00BF75AE"/>
    <w:rsid w:val="00C2003B"/>
    <w:rsid w:val="00C71CB1"/>
    <w:rsid w:val="00C745EE"/>
    <w:rsid w:val="00CD07D1"/>
    <w:rsid w:val="00D029DF"/>
    <w:rsid w:val="00DD11E9"/>
    <w:rsid w:val="00DE754B"/>
    <w:rsid w:val="00E21402"/>
    <w:rsid w:val="00E50A51"/>
    <w:rsid w:val="00F06ECA"/>
    <w:rsid w:val="00F104DB"/>
    <w:rsid w:val="00F3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928F20"/>
  <w15:chartTrackingRefBased/>
  <w15:docId w15:val="{52B288EB-68F1-7D48-9098-DC86BD68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A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2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ohioregrd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DeJarnette</dc:creator>
  <cp:keywords/>
  <dc:description/>
  <cp:lastModifiedBy>Rose DeJarnette</cp:lastModifiedBy>
  <cp:revision>2</cp:revision>
  <dcterms:created xsi:type="dcterms:W3CDTF">2023-09-16T03:00:00Z</dcterms:created>
  <dcterms:modified xsi:type="dcterms:W3CDTF">2023-09-16T03:00:00Z</dcterms:modified>
</cp:coreProperties>
</file>